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 w:rsidP="00672A0F">
      <w:bookmarkStart w:id="0" w:name="_GoBack"/>
      <w:bookmarkEnd w:id="0"/>
      <w:r>
        <w:t xml:space="preserve">All.1)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“Politiche Sociali”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 w:rsidRPr="00672A0F">
        <w:rPr>
          <w:b/>
        </w:rPr>
        <w:t>OGGETTO:</w:t>
      </w:r>
      <w:r>
        <w:t xml:space="preserve"> PRO</w:t>
      </w:r>
      <w:r w:rsidR="00FE1756">
        <w:t>GETTO INERENTE L’AMBITO SOCIALE</w:t>
      </w:r>
      <w:r>
        <w:t xml:space="preserve"> E RICHIESTA DI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>, indirizzo e-mail:_______________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r>
        <w:t xml:space="preserve">recapito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E341B1" w:rsidRPr="00FE1756" w:rsidRDefault="007974A2">
      <w:pPr>
        <w:spacing w:after="42" w:line="237" w:lineRule="auto"/>
      </w:pPr>
      <w:r w:rsidRPr="00FE1756">
        <w:t xml:space="preserve">In conformità all’avviso pubblicato per l’erogazione di contributi finanziari </w:t>
      </w:r>
      <w:r w:rsidR="00936FE5">
        <w:t xml:space="preserve">a sostegno di progetti </w:t>
      </w:r>
      <w:r w:rsidRPr="00FE1756">
        <w:t>in ambit</w:t>
      </w:r>
      <w:r w:rsidR="00936FE5">
        <w:t>o sociale – Attività ed eventi anno 20</w:t>
      </w:r>
      <w:r w:rsidR="00086D47">
        <w:t>21</w:t>
      </w:r>
      <w:r w:rsidR="006B77C1">
        <w:t>/202</w:t>
      </w:r>
      <w:r w:rsidR="00086D47">
        <w:t>2</w:t>
      </w:r>
      <w:r w:rsidR="00936FE5">
        <w:t>;</w:t>
      </w:r>
      <w:r w:rsidRPr="00FE1756">
        <w:t xml:space="preserve">  </w:t>
      </w:r>
    </w:p>
    <w:p w:rsidR="00D35C84" w:rsidRDefault="007974A2" w:rsidP="00936FE5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titolo:____________________________________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INIZIO:_____________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FINE:_________________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SVOLGIMENTO:_____________________________________________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di  svolgimento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______Comune____________________Prov._______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n._____________presso la banca____________________, </w:t>
      </w:r>
    </w:p>
    <w:p w:rsidR="004E2E5A" w:rsidRDefault="004E2E5A" w:rsidP="004E2E5A">
      <w:r>
        <w:t>agenzia di________________________IBAN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(descriverne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>TOTALE ENTRATE Euro_______________TOTALE SPESE Euro____________I.V.A. inclusa</w:t>
      </w:r>
    </w:p>
    <w:p w:rsidR="004E2E5A" w:rsidRDefault="004E2E5A" w:rsidP="004E2E5A"/>
    <w:p w:rsidR="004E2E5A" w:rsidRPr="00CC1972" w:rsidRDefault="004E2E5A" w:rsidP="004E2E5A">
      <w:pPr>
        <w:pBdr>
          <w:bottom w:val="single" w:sz="12" w:space="1" w:color="auto"/>
        </w:pBdr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5A7D8C" w:rsidRPr="009651F2" w:rsidRDefault="005A7D8C" w:rsidP="005A7D8C">
      <w:pPr>
        <w:rPr>
          <w:szCs w:val="24"/>
        </w:rPr>
      </w:pPr>
      <w:r w:rsidRPr="009651F2">
        <w:rPr>
          <w:b/>
          <w:szCs w:val="24"/>
          <w:u w:val="single"/>
        </w:rPr>
        <w:t>INFORMATIVA PRIVACY</w:t>
      </w:r>
      <w:r w:rsidRPr="009651F2">
        <w:rPr>
          <w:szCs w:val="24"/>
        </w:rPr>
        <w:t>:</w:t>
      </w:r>
    </w:p>
    <w:p w:rsidR="005A7D8C" w:rsidRDefault="00970D45" w:rsidP="005A7D8C">
      <w:pPr>
        <w:rPr>
          <w:rFonts w:eastAsia="Arial Unicode MS"/>
          <w:color w:val="0000FF"/>
          <w:szCs w:val="24"/>
          <w:u w:val="single"/>
        </w:rPr>
      </w:pPr>
      <w:r w:rsidRPr="00476711">
        <w:rPr>
          <w:szCs w:val="24"/>
        </w:rPr>
        <w:t xml:space="preserve">Ai sensi dell’art.13 del Regolamento U.E. 2016/679 (Protezione delle persone fisiche con riguardo al trattamento dei dati personali), e del Codice privacy, come dal D.Lgs 10 agosto 2018 n. 101, recante “Disposizioni per l’adeguamento della normativa nazionale alle disposizioni del regolamento (EU) n. </w:t>
      </w:r>
      <w:r w:rsidRPr="00476711">
        <w:rPr>
          <w:szCs w:val="24"/>
        </w:rPr>
        <w:lastRenderedPageBreak/>
        <w:t xml:space="preserve">679/2016”, la informiamo che il trattamento dei dati personali forniti o comunque acquisiti è finalizzato all’organizzazione di attività culturali. Inoltre Il Garante per la protezione dei dati personali ha elaborato una versione "arricchita" del testo del Regolamento (UE) 2016/679, che - laddove necessario - segnala in corrispondenza di articoli e paragrafi i relativi "Considerando" di riferimento, in modo da offrire una lettura più ampia e ragionata delle previsioni introdotte dalla nuova normativa. Aggiornato alle rettifiche pubblicate sulla Gazzetta Ufficiale dell'Unione europea 127 del 23 maggio 2018. Il trattamento dei dati è attivato necessariamente per attuare quanto previsto dal Regolamento dei contributi del Comune di Ponsacco e avverrà presso il competente servizio del Comune di Ponsacco,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 a quanti collaborano all’attuazione delle manifestazioni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  Il titolare del trattamento è il Comune di Ponsacco P.zza R.Valli n. 8 – Ponsacco. Il responsabile del trattamento cui può rivolgersi per l’esercizio dei suoi diritti è il Dott. Davide Cerri tel. 0587738350 e-mail </w:t>
      </w:r>
      <w:hyperlink r:id="rId7" w:history="1">
        <w:r w:rsidRPr="00476711">
          <w:rPr>
            <w:rFonts w:eastAsia="Arial Unicode MS"/>
            <w:color w:val="0000FF"/>
            <w:szCs w:val="24"/>
            <w:u w:val="single"/>
          </w:rPr>
          <w:t>cerri@comune.ponsacco.pi.it</w:t>
        </w:r>
      </w:hyperlink>
      <w:r w:rsidRPr="00476711">
        <w:rPr>
          <w:szCs w:val="24"/>
        </w:rPr>
        <w:t xml:space="preserve"> con decreto del sindaco n. 59/2018 del 22/05/2018 è stato nominato responsabile della protezione dei Dati per il Comune di Ponsacco, il Sig. Igor Rossi tel: 0587466921 e-mail: </w:t>
      </w:r>
      <w:hyperlink r:id="rId8" w:history="1">
        <w:r w:rsidRPr="00476711">
          <w:rPr>
            <w:rFonts w:eastAsia="Arial Unicode MS"/>
            <w:color w:val="0000FF"/>
            <w:szCs w:val="24"/>
            <w:u w:val="single"/>
          </w:rPr>
          <w:t>igor.rossi@digitech-group.com</w:t>
        </w:r>
      </w:hyperlink>
      <w:r w:rsidRPr="00476711">
        <w:rPr>
          <w:szCs w:val="24"/>
        </w:rPr>
        <w:t xml:space="preserve"> PEC: </w:t>
      </w:r>
      <w:hyperlink r:id="rId9" w:history="1">
        <w:r w:rsidRPr="00476711">
          <w:rPr>
            <w:rFonts w:eastAsia="Arial Unicode MS"/>
            <w:color w:val="0000FF"/>
            <w:szCs w:val="24"/>
            <w:u w:val="single"/>
          </w:rPr>
          <w:t>digitech@gigapec.it</w:t>
        </w:r>
      </w:hyperlink>
    </w:p>
    <w:p w:rsidR="00970D45" w:rsidRDefault="00970D45" w:rsidP="005A7D8C"/>
    <w:p w:rsidR="005A7D8C" w:rsidRDefault="005A7D8C" w:rsidP="005A7D8C">
      <w:r>
        <w:t>Data________________________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F28">
        <w:tab/>
      </w:r>
      <w:r w:rsidR="00FE7F28">
        <w:tab/>
      </w:r>
      <w:r w:rsidR="00FE7F28">
        <w:tab/>
      </w:r>
      <w:r>
        <w:t>In fede,</w:t>
      </w:r>
    </w:p>
    <w:p w:rsidR="005A7D8C" w:rsidRDefault="005A7D8C" w:rsidP="005A7D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D8C" w:rsidRDefault="005A7D8C" w:rsidP="005A7D8C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10"/>
      <w:footerReference w:type="default" r:id="rId11"/>
      <w:footerReference w:type="first" r:id="rId12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9" w:rsidRDefault="00A06CB9">
      <w:pPr>
        <w:spacing w:after="0" w:line="240" w:lineRule="auto"/>
      </w:pPr>
      <w:r>
        <w:separator/>
      </w:r>
    </w:p>
  </w:endnote>
  <w:endnote w:type="continuationSeparator" w:id="0">
    <w:p w:rsidR="00A06CB9" w:rsidRDefault="00A0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B25FD" w:rsidRPr="005B25FD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9" w:rsidRDefault="00A06CB9">
      <w:pPr>
        <w:spacing w:after="0" w:line="240" w:lineRule="auto"/>
      </w:pPr>
      <w:r>
        <w:separator/>
      </w:r>
    </w:p>
  </w:footnote>
  <w:footnote w:type="continuationSeparator" w:id="0">
    <w:p w:rsidR="00A06CB9" w:rsidRDefault="00A0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04113B"/>
    <w:rsid w:val="00086D47"/>
    <w:rsid w:val="002306D4"/>
    <w:rsid w:val="00283E5F"/>
    <w:rsid w:val="003D5683"/>
    <w:rsid w:val="004E2E5A"/>
    <w:rsid w:val="005509FD"/>
    <w:rsid w:val="005A7D8C"/>
    <w:rsid w:val="005B25FD"/>
    <w:rsid w:val="00672A0F"/>
    <w:rsid w:val="006B77C1"/>
    <w:rsid w:val="007974A2"/>
    <w:rsid w:val="0081793A"/>
    <w:rsid w:val="00936FE5"/>
    <w:rsid w:val="00970D45"/>
    <w:rsid w:val="00A0332B"/>
    <w:rsid w:val="00A06CB9"/>
    <w:rsid w:val="00AC753F"/>
    <w:rsid w:val="00C83ADD"/>
    <w:rsid w:val="00D35C84"/>
    <w:rsid w:val="00E341B1"/>
    <w:rsid w:val="00FE175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rossi@digitech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ri@comune.ponsacco.p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gitech@giga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2</cp:revision>
  <cp:lastPrinted>2019-02-11T11:07:00Z</cp:lastPrinted>
  <dcterms:created xsi:type="dcterms:W3CDTF">2021-05-10T09:23:00Z</dcterms:created>
  <dcterms:modified xsi:type="dcterms:W3CDTF">2021-05-10T09:23:00Z</dcterms:modified>
</cp:coreProperties>
</file>