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7654"/>
      </w:tblGrid>
      <w:tr w:rsidR="007E11BA" w:rsidTr="007E11BA">
        <w:trPr>
          <w:cantSplit/>
          <w:trHeight w:val="1703"/>
        </w:trPr>
        <w:tc>
          <w:tcPr>
            <w:tcW w:w="1488" w:type="dxa"/>
            <w:vAlign w:val="center"/>
            <w:hideMark/>
          </w:tcPr>
          <w:p w:rsidR="007E11BA" w:rsidRDefault="007E11BA">
            <w:pPr>
              <w:spacing w:line="360" w:lineRule="auto"/>
              <w:jc w:val="center"/>
              <w:rPr>
                <w:sz w:val="56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876300" cy="847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7E11BA" w:rsidRDefault="007E11BA">
            <w:pPr>
              <w:pStyle w:val="Titolo2"/>
              <w:rPr>
                <w:b w:val="0"/>
              </w:rPr>
            </w:pPr>
            <w:r>
              <w:rPr>
                <w:b w:val="0"/>
              </w:rPr>
              <w:t>COMUNE DI PONSACCO</w:t>
            </w:r>
          </w:p>
          <w:p w:rsidR="007E11BA" w:rsidRDefault="007E11BA">
            <w:pPr>
              <w:pStyle w:val="Titolo1"/>
            </w:pPr>
            <w:r>
              <w:t xml:space="preserve">Provincia </w:t>
            </w:r>
            <w:proofErr w:type="gramStart"/>
            <w:r>
              <w:t>di  Pisa</w:t>
            </w:r>
            <w:proofErr w:type="gramEnd"/>
          </w:p>
          <w:p w:rsidR="007E11BA" w:rsidRDefault="007E11BA" w:rsidP="007E11BA">
            <w:pPr>
              <w:jc w:val="center"/>
              <w:rPr>
                <w:sz w:val="28"/>
              </w:rPr>
            </w:pPr>
          </w:p>
        </w:tc>
      </w:tr>
    </w:tbl>
    <w:p w:rsidR="003F0563" w:rsidRDefault="003F0563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1BA" w:rsidRDefault="007E11BA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1BA" w:rsidRDefault="007E11BA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1BA" w:rsidRDefault="007E11BA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563" w:rsidRDefault="003F0563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1DE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  <w:r w:rsidRPr="00761E5B">
        <w:rPr>
          <w:rFonts w:ascii="Times New Roman" w:hAnsi="Times New Roman" w:cs="Times New Roman"/>
          <w:sz w:val="24"/>
          <w:szCs w:val="24"/>
        </w:rPr>
        <w:t>AVVISO PUBBLICO</w:t>
      </w:r>
      <w:r>
        <w:rPr>
          <w:rFonts w:ascii="Times New Roman" w:hAnsi="Times New Roman" w:cs="Times New Roman"/>
          <w:sz w:val="24"/>
          <w:szCs w:val="24"/>
        </w:rPr>
        <w:t xml:space="preserve"> REVISIONE DEL CODICE DI COMPORTAMENTO DEL COMUNE DI PONSACCO.</w:t>
      </w:r>
    </w:p>
    <w:p w:rsid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DI COMUNICAZIONE DI PROPOSTE/OSSERVAZIONI.</w:t>
      </w:r>
    </w:p>
    <w:p w:rsid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Responsabile per la prevenzione della corruzione e per la trasparenza del Comune di Ponsacco</w:t>
      </w:r>
    </w:p>
    <w:p w:rsidR="006510F4" w:rsidRPr="006510F4" w:rsidRDefault="00761E5B" w:rsidP="006510F4">
      <w:pPr>
        <w:jc w:val="both"/>
        <w:rPr>
          <w:rFonts w:ascii="Times New Roman" w:hAnsi="Times New Roman" w:cs="Times New Roman"/>
          <w:sz w:val="24"/>
          <w:szCs w:val="24"/>
        </w:rPr>
      </w:pPr>
      <w:r w:rsidRPr="006510F4">
        <w:rPr>
          <w:rFonts w:ascii="Times New Roman" w:hAnsi="Times New Roman" w:cs="Times New Roman"/>
          <w:sz w:val="24"/>
          <w:szCs w:val="24"/>
        </w:rPr>
        <w:t>e-mail:</w:t>
      </w:r>
      <w:r w:rsidR="006510F4" w:rsidRPr="006510F4">
        <w:rPr>
          <w:rFonts w:ascii="Times New Roman" w:hAnsi="Times New Roman" w:cs="Times New Roman"/>
          <w:sz w:val="24"/>
          <w:szCs w:val="24"/>
        </w:rPr>
        <w:t xml:space="preserve"> personale@comune.ponsacco.pi.it</w:t>
      </w:r>
    </w:p>
    <w:p w:rsid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(cognome, nome, data di nascita), in qualità di …………………………………….del soggetto portatore di interesse di seguito indicato…………………………………………………………………………………………………………………….</w:t>
      </w:r>
    </w:p>
    <w:p w:rsid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E5B" w:rsidRDefault="00761E5B" w:rsidP="00761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</w:t>
      </w:r>
    </w:p>
    <w:p w:rsid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relazione alla proposta di revisione del Codice di comportamento del Comune di Ponsacco le seguenti proposte/</w:t>
      </w:r>
      <w:proofErr w:type="gramStart"/>
      <w:r>
        <w:rPr>
          <w:rFonts w:ascii="Times New Roman" w:hAnsi="Times New Roman" w:cs="Times New Roman"/>
          <w:sz w:val="24"/>
          <w:szCs w:val="24"/>
        </w:rPr>
        <w:t>osservazioni:…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</w:t>
      </w:r>
    </w:p>
    <w:p w:rsidR="00761E5B" w:rsidRPr="00761E5B" w:rsidRDefault="00761E5B" w:rsidP="0076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sectPr w:rsidR="00761E5B" w:rsidRPr="00761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9"/>
    <w:rsid w:val="000371C8"/>
    <w:rsid w:val="003F0563"/>
    <w:rsid w:val="00573F8C"/>
    <w:rsid w:val="00626C1A"/>
    <w:rsid w:val="006510F4"/>
    <w:rsid w:val="00761E5B"/>
    <w:rsid w:val="007E11BA"/>
    <w:rsid w:val="00B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6D10B-5725-4069-AFB7-22AB55D5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E11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11BA"/>
    <w:pPr>
      <w:keepNext/>
      <w:spacing w:after="0" w:line="240" w:lineRule="auto"/>
      <w:ind w:left="74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11BA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E11BA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7E11B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E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5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Carministana</dc:creator>
  <cp:keywords/>
  <dc:description/>
  <cp:lastModifiedBy>stefano marinari</cp:lastModifiedBy>
  <cp:revision>2</cp:revision>
  <dcterms:created xsi:type="dcterms:W3CDTF">2021-11-23T09:52:00Z</dcterms:created>
  <dcterms:modified xsi:type="dcterms:W3CDTF">2021-11-23T09:52:00Z</dcterms:modified>
</cp:coreProperties>
</file>